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08" w:rsidRPr="00D24BC9" w:rsidRDefault="00997E06" w:rsidP="00997E06">
      <w:pPr>
        <w:jc w:val="center"/>
        <w:rPr>
          <w:rFonts w:asciiTheme="majorHAnsi" w:hAnsiTheme="majorHAnsi"/>
          <w:sz w:val="48"/>
          <w:szCs w:val="48"/>
        </w:rPr>
      </w:pPr>
      <w:r w:rsidRPr="00D24BC9">
        <w:rPr>
          <w:rFonts w:asciiTheme="majorHAnsi" w:hAnsiTheme="majorHAnsi"/>
          <w:sz w:val="48"/>
          <w:szCs w:val="48"/>
        </w:rPr>
        <w:t>Software List:</w:t>
      </w:r>
    </w:p>
    <w:p w:rsidR="00997E06" w:rsidRDefault="00997E06" w:rsidP="00997E06">
      <w:r>
        <w:rPr>
          <w:noProof/>
        </w:rPr>
        <w:drawing>
          <wp:inline distT="0" distB="0" distL="0" distR="0">
            <wp:extent cx="1257300" cy="1257300"/>
            <wp:effectExtent l="0" t="0" r="0" b="0"/>
            <wp:docPr id="1" name="Picture 1" descr="http://images.ecampus.com/images/d/3/159/9780030923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ecampus.com/images/d/3/159/978003092315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A4F" w:rsidRDefault="00997E06" w:rsidP="00997E0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Teacher’s Editions </w:t>
      </w:r>
      <w:proofErr w:type="gramStart"/>
      <w:r>
        <w:rPr>
          <w:rFonts w:asciiTheme="majorHAnsi" w:hAnsiTheme="majorHAnsi"/>
        </w:rPr>
        <w:t>c.d.’s</w:t>
      </w:r>
      <w:proofErr w:type="gramEnd"/>
      <w:r>
        <w:rPr>
          <w:rFonts w:asciiTheme="majorHAnsi" w:hAnsiTheme="majorHAnsi"/>
        </w:rPr>
        <w:t xml:space="preserve">, power </w:t>
      </w:r>
      <w:r w:rsidR="00F107F8">
        <w:rPr>
          <w:rFonts w:asciiTheme="majorHAnsi" w:hAnsiTheme="majorHAnsi"/>
        </w:rPr>
        <w:t>points</w:t>
      </w:r>
    </w:p>
    <w:p w:rsidR="00D53A4F" w:rsidRDefault="004D3600" w:rsidP="00997E06">
      <w:pPr>
        <w:rPr>
          <w:rFonts w:asciiTheme="majorHAnsi" w:hAnsiTheme="majorHAnsi"/>
        </w:rPr>
      </w:pPr>
      <w:hyperlink r:id="rId7" w:history="1">
        <w:r w:rsidR="00D53A4F" w:rsidRPr="00E938A7">
          <w:rPr>
            <w:rStyle w:val="Hyperlink"/>
            <w:rFonts w:asciiTheme="majorHAnsi" w:hAnsiTheme="majorHAnsi"/>
          </w:rPr>
          <w:t>http://holtmcdougal.hmhco.com/hm/state/page.htm?state=CA&amp;discipline=mat&amp;resource=03&amp;html=state_ca_math_lausd.html&amp;menu=state_ca_math_menu.html</w:t>
        </w:r>
      </w:hyperlink>
      <w:r w:rsidR="00D53A4F">
        <w:rPr>
          <w:rFonts w:asciiTheme="majorHAnsi" w:hAnsiTheme="majorHAnsi"/>
        </w:rPr>
        <w:t xml:space="preserve"> </w:t>
      </w:r>
    </w:p>
    <w:p w:rsidR="00997E06" w:rsidRDefault="00997E06" w:rsidP="00997E06"/>
    <w:p w:rsidR="00997E06" w:rsidRDefault="00997E06" w:rsidP="00997E06">
      <w:r>
        <w:rPr>
          <w:noProof/>
        </w:rPr>
        <w:drawing>
          <wp:inline distT="0" distB="0" distL="0" distR="0">
            <wp:extent cx="1257300" cy="942975"/>
            <wp:effectExtent l="0" t="0" r="0" b="9525"/>
            <wp:docPr id="2" name="Picture 2" descr="http://i.ebayimg.com/t/Scott-Foresman-Focus-Earth-Science-CA-ed-2-books-/00/%24(KGrHqF,!l8E4u8dco3bBOT2TSJ9YQ~~48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.ebayimg.com/t/Scott-Foresman-Focus-Earth-Science-CA-ed-2-books-/00/%24(KGrHqF,!l8E4u8dco3bBOT2TSJ9YQ~~48_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983" cy="944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7F8" w:rsidRDefault="00F107F8" w:rsidP="00997E06">
      <w:r>
        <w:t xml:space="preserve">Teacher’s Editions </w:t>
      </w:r>
      <w:proofErr w:type="gramStart"/>
      <w:r>
        <w:t>c.d.’s</w:t>
      </w:r>
      <w:proofErr w:type="gramEnd"/>
      <w:r>
        <w:t xml:space="preserve">, power points </w:t>
      </w:r>
    </w:p>
    <w:p w:rsidR="00D53A4F" w:rsidRDefault="004D3600" w:rsidP="00997E06">
      <w:hyperlink r:id="rId9" w:history="1">
        <w:r w:rsidR="009E69FE" w:rsidRPr="00E938A7">
          <w:rPr>
            <w:rStyle w:val="Hyperlink"/>
          </w:rPr>
          <w:t>http://www.sfscience.com/teacher_rsc/nltr.htm</w:t>
        </w:r>
      </w:hyperlink>
      <w:r w:rsidR="009E69FE">
        <w:t xml:space="preserve"> </w:t>
      </w:r>
    </w:p>
    <w:p w:rsidR="008E5161" w:rsidRDefault="008E5161" w:rsidP="00997E06"/>
    <w:p w:rsidR="008E5161" w:rsidRDefault="008E5161" w:rsidP="00997E06">
      <w:r>
        <w:rPr>
          <w:noProof/>
        </w:rPr>
        <w:drawing>
          <wp:inline distT="0" distB="0" distL="0" distR="0">
            <wp:extent cx="1244215" cy="933450"/>
            <wp:effectExtent l="0" t="0" r="0" b="0"/>
            <wp:docPr id="3" name="Picture 3" descr="http://1.bp.blogspot.com/_Yx6isBPoyEw/TK-0QzKSINI/AAAAAAAAA04/o2D-20e0E-4/s1600/IMG_3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.bp.blogspot.com/_Yx6isBPoyEw/TK-0QzKSINI/AAAAAAAAA04/o2D-20e0E-4/s1600/IMG_345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1" cy="933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161" w:rsidRDefault="008E5161" w:rsidP="00997E06">
      <w:r>
        <w:t>SMART Board</w:t>
      </w:r>
    </w:p>
    <w:p w:rsidR="00D53A4F" w:rsidRDefault="004D3600" w:rsidP="00997E06">
      <w:hyperlink r:id="rId11" w:history="1">
        <w:r w:rsidR="00D53A4F" w:rsidRPr="00E938A7">
          <w:rPr>
            <w:rStyle w:val="Hyperlink"/>
          </w:rPr>
          <w:t>http://smarttech.com/us/Support/Browse+Support</w:t>
        </w:r>
      </w:hyperlink>
      <w:r w:rsidR="00D53A4F">
        <w:t xml:space="preserve"> </w:t>
      </w:r>
    </w:p>
    <w:p w:rsidR="00D24BC9" w:rsidRDefault="00D24BC9" w:rsidP="00997E06">
      <w:r>
        <w:rPr>
          <w:noProof/>
        </w:rPr>
        <w:drawing>
          <wp:inline distT="0" distB="0" distL="0" distR="0">
            <wp:extent cx="1476375" cy="1476375"/>
            <wp:effectExtent l="0" t="0" r="9525" b="9525"/>
            <wp:docPr id="8" name="Picture 8" descr="http://www.elmoprojector.com/wp-content/uploads/2011/09/Elmo-Proj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elmoprojector.com/wp-content/uploads/2011/09/Elmo-Projecto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BC9" w:rsidRDefault="00D24BC9" w:rsidP="00997E06">
      <w:r>
        <w:t>ELMO</w:t>
      </w:r>
    </w:p>
    <w:p w:rsidR="00D53A4F" w:rsidRDefault="004D3600" w:rsidP="00997E06">
      <w:hyperlink r:id="rId13" w:history="1">
        <w:r w:rsidR="007547F3" w:rsidRPr="00E938A7">
          <w:rPr>
            <w:rStyle w:val="Hyperlink"/>
          </w:rPr>
          <w:t>http://www.elmousa.com/support</w:t>
        </w:r>
      </w:hyperlink>
      <w:r w:rsidR="007547F3">
        <w:t xml:space="preserve"> </w:t>
      </w:r>
    </w:p>
    <w:p w:rsidR="0054116A" w:rsidRDefault="0054116A" w:rsidP="00997E06">
      <w:r>
        <w:rPr>
          <w:noProof/>
        </w:rPr>
        <w:lastRenderedPageBreak/>
        <w:drawing>
          <wp:inline distT="0" distB="0" distL="0" distR="0">
            <wp:extent cx="3192753" cy="1333500"/>
            <wp:effectExtent l="0" t="0" r="8255" b="0"/>
            <wp:docPr id="7" name="Picture 7" descr="http://www.sanford.org/vertical/Sites/%7B13E3DC8B-7EC3-444C-AE4D-90249BEAE3D0%7D/uploads/%7B6A175FEF-AFD8-4800-87DB-87A2FF7F257C%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anford.org/vertical/Sites/%7B13E3DC8B-7EC3-444C-AE4D-90249BEAE3D0%7D/uploads/%7B6A175FEF-AFD8-4800-87DB-87A2FF7F257C%7D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529" cy="1338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BC9" w:rsidRDefault="004D3600" w:rsidP="00997E06">
      <w:hyperlink r:id="rId15" w:history="1">
        <w:r w:rsidR="00D24BC9" w:rsidRPr="00E938A7">
          <w:rPr>
            <w:rStyle w:val="Hyperlink"/>
          </w:rPr>
          <w:t>http://www.infinitecampus.com/home/services</w:t>
        </w:r>
      </w:hyperlink>
    </w:p>
    <w:p w:rsidR="008E5161" w:rsidRDefault="008E5161" w:rsidP="00997E06"/>
    <w:p w:rsidR="008E5161" w:rsidRDefault="008E5161" w:rsidP="00997E06">
      <w:r>
        <w:rPr>
          <w:noProof/>
        </w:rPr>
        <w:drawing>
          <wp:inline distT="0" distB="0" distL="0" distR="0">
            <wp:extent cx="914400" cy="1131065"/>
            <wp:effectExtent l="0" t="0" r="0" b="0"/>
            <wp:docPr id="4" name="Picture 4" descr="http://www.seproi.com/wp-content/uploads/2011/03/logo-wo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eproi.com/wp-content/uploads/2011/03/logo-word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431" cy="113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BC9" w:rsidRDefault="004D3600" w:rsidP="00997E06">
      <w:hyperlink r:id="rId17" w:history="1">
        <w:r w:rsidR="00D24BC9" w:rsidRPr="00E938A7">
          <w:rPr>
            <w:rStyle w:val="Hyperlink"/>
          </w:rPr>
          <w:t>http://office.microsoft.com/en-us/word-help/word-help-and-how-to-FX101818070.aspx?CTT=97</w:t>
        </w:r>
      </w:hyperlink>
    </w:p>
    <w:p w:rsidR="008E5161" w:rsidRDefault="008E5161" w:rsidP="00997E06"/>
    <w:p w:rsidR="008E5161" w:rsidRDefault="008E5161" w:rsidP="00997E06"/>
    <w:p w:rsidR="00116F8F" w:rsidRDefault="00116F8F" w:rsidP="00997E06">
      <w:r>
        <w:rPr>
          <w:noProof/>
        </w:rPr>
        <w:drawing>
          <wp:inline distT="0" distB="0" distL="0" distR="0">
            <wp:extent cx="2128922" cy="866775"/>
            <wp:effectExtent l="0" t="0" r="5080" b="0"/>
            <wp:docPr id="5" name="Picture 5" descr="http://images.wikia.com/logopedia/images/8/83/Powerpoint_logo_2_jpg_22570-1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wikia.com/logopedia/images/8/83/Powerpoint_logo_2_jpg_22570-1-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469" cy="86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F56" w:rsidRDefault="004D3600" w:rsidP="00997E06">
      <w:hyperlink r:id="rId19" w:history="1">
        <w:r w:rsidR="00D24BC9" w:rsidRPr="00E938A7">
          <w:rPr>
            <w:rStyle w:val="Hyperlink"/>
          </w:rPr>
          <w:t>http://office.microsoft.com/en-us/powerpoint-help/powerpoint-help-and-how-to-FX101816832.aspx?CTT=97</w:t>
        </w:r>
      </w:hyperlink>
    </w:p>
    <w:p w:rsidR="00D24BC9" w:rsidRDefault="00D24BC9" w:rsidP="00997E06"/>
    <w:p w:rsidR="0054116A" w:rsidRDefault="0054116A" w:rsidP="00997E06">
      <w:r>
        <w:rPr>
          <w:noProof/>
        </w:rPr>
        <w:drawing>
          <wp:inline distT="0" distB="0" distL="0" distR="0">
            <wp:extent cx="1190625" cy="1595438"/>
            <wp:effectExtent l="0" t="0" r="0" b="5080"/>
            <wp:docPr id="6" name="Picture 6" descr="http://www.webdevelopersnotes.com/blog/blog-images/outlook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webdevelopersnotes.com/blog/blog-images/outlook-logo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59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BC9" w:rsidRDefault="004D3600" w:rsidP="00997E06">
      <w:hyperlink r:id="rId21" w:history="1">
        <w:r w:rsidR="00D24BC9" w:rsidRPr="00E938A7">
          <w:rPr>
            <w:rStyle w:val="Hyperlink"/>
          </w:rPr>
          <w:t>http://office.microsoft.com/en-us/outlook-help/outlook-help-and-how-to-FX101816808.aspx?CTT=97</w:t>
        </w:r>
      </w:hyperlink>
    </w:p>
    <w:p w:rsidR="007B0D6D" w:rsidRDefault="007B0D6D" w:rsidP="00997E06"/>
    <w:p w:rsidR="00723E18" w:rsidRDefault="00723E18" w:rsidP="00997E06"/>
    <w:p w:rsidR="00723E18" w:rsidRDefault="00723E18" w:rsidP="00997E06"/>
    <w:p w:rsidR="00723E18" w:rsidRDefault="00723E18" w:rsidP="00997E06"/>
    <w:p w:rsidR="00D24BC9" w:rsidRPr="004D3600" w:rsidRDefault="007B0D6D" w:rsidP="00997E06">
      <w:pPr>
        <w:rPr>
          <w:rFonts w:asciiTheme="majorHAnsi" w:hAnsiTheme="majorHAnsi"/>
          <w:sz w:val="48"/>
          <w:szCs w:val="48"/>
        </w:rPr>
      </w:pPr>
      <w:r w:rsidRPr="004D3600">
        <w:rPr>
          <w:rFonts w:asciiTheme="majorHAnsi" w:hAnsiTheme="majorHAnsi"/>
          <w:sz w:val="48"/>
          <w:szCs w:val="48"/>
        </w:rPr>
        <w:t>Websites:</w:t>
      </w:r>
    </w:p>
    <w:p w:rsidR="00F7215F" w:rsidRPr="004D3600" w:rsidRDefault="00F25D12" w:rsidP="00F25D12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proofErr w:type="spellStart"/>
      <w:r w:rsidRPr="004D3600">
        <w:rPr>
          <w:rFonts w:asciiTheme="majorHAnsi" w:hAnsiTheme="majorHAnsi"/>
          <w:sz w:val="32"/>
          <w:szCs w:val="32"/>
        </w:rPr>
        <w:t>Dropb</w:t>
      </w:r>
      <w:r w:rsidR="00F7215F" w:rsidRPr="004D3600">
        <w:rPr>
          <w:rFonts w:asciiTheme="majorHAnsi" w:hAnsiTheme="majorHAnsi"/>
          <w:sz w:val="32"/>
          <w:szCs w:val="32"/>
        </w:rPr>
        <w:t>ox</w:t>
      </w:r>
      <w:proofErr w:type="spellEnd"/>
      <w:r w:rsidRPr="004D3600">
        <w:rPr>
          <w:rFonts w:asciiTheme="majorHAnsi" w:hAnsiTheme="majorHAnsi"/>
          <w:sz w:val="32"/>
          <w:szCs w:val="32"/>
        </w:rPr>
        <w:t xml:space="preserve">  </w:t>
      </w:r>
      <w:r w:rsidR="00F7215F" w:rsidRPr="004D3600">
        <w:rPr>
          <w:rFonts w:asciiTheme="majorHAnsi" w:hAnsiTheme="majorHAnsi"/>
          <w:sz w:val="32"/>
          <w:szCs w:val="32"/>
        </w:rPr>
        <w:t xml:space="preserve"> </w:t>
      </w:r>
      <w:hyperlink r:id="rId22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https://www.dropbox.com/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6F5D02" w:rsidRPr="004D3600" w:rsidRDefault="006F5D02" w:rsidP="006F5D02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Discovery Education </w:t>
      </w:r>
      <w:hyperlink r:id="rId23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http://www.discoveryeducation.com/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6F5D02" w:rsidRPr="004D3600" w:rsidRDefault="00D24BC9" w:rsidP="006F5D02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You Tube </w:t>
      </w:r>
      <w:hyperlink r:id="rId24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www.youtube.com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5D03C6" w:rsidRPr="004D3600" w:rsidRDefault="005D03C6" w:rsidP="006F5D02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Google Images </w:t>
      </w:r>
      <w:hyperlink r:id="rId25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www.google.com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E75E27" w:rsidRPr="004D3600" w:rsidRDefault="00E75E27" w:rsidP="00E75E27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Dictionary.com </w:t>
      </w:r>
      <w:hyperlink r:id="rId26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http://dictionary.reference.com/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E7628E" w:rsidRPr="004D3600" w:rsidRDefault="00E7628E" w:rsidP="00E75E27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Khan Academy </w:t>
      </w:r>
      <w:hyperlink r:id="rId27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www.khanacademy.org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D24BC9" w:rsidRPr="004D3600" w:rsidRDefault="00D24BC9" w:rsidP="00D24BC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Cool Math4Kids </w:t>
      </w:r>
      <w:hyperlink r:id="rId28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www.coolmath4kids.com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D24BC9" w:rsidRPr="004D3600" w:rsidRDefault="00D24BC9" w:rsidP="00D24BC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Math.com  </w:t>
      </w:r>
      <w:hyperlink r:id="rId29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www.math.com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  <w:bookmarkStart w:id="0" w:name="_GoBack"/>
      <w:bookmarkEnd w:id="0"/>
    </w:p>
    <w:p w:rsidR="00D24BC9" w:rsidRPr="004D3600" w:rsidRDefault="00D24BC9" w:rsidP="00D24BC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Multiplication.com </w:t>
      </w:r>
      <w:hyperlink r:id="rId30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www.multiplication.com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D24BC9" w:rsidRPr="004D3600" w:rsidRDefault="00D24BC9" w:rsidP="00D24BC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Math Playground </w:t>
      </w:r>
      <w:hyperlink r:id="rId31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www.mathplayground.com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D24BC9" w:rsidRPr="004D3600" w:rsidRDefault="00D24BC9" w:rsidP="00D24BC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Fun Brain   </w:t>
      </w:r>
      <w:hyperlink r:id="rId32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www.funbrain.com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D24BC9" w:rsidRPr="004D3600" w:rsidRDefault="00D24BC9" w:rsidP="00D24BC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KidsNumbers.com  </w:t>
      </w:r>
      <w:hyperlink r:id="rId33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www.kidsnumbers.com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D24BC9" w:rsidRPr="004D3600" w:rsidRDefault="00D24BC9" w:rsidP="00D24BC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Math Games Online 24/7    </w:t>
      </w:r>
    </w:p>
    <w:p w:rsidR="00D24BC9" w:rsidRPr="004D3600" w:rsidRDefault="00D24BC9" w:rsidP="00D24BC9">
      <w:pPr>
        <w:pStyle w:val="ListParagraph"/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          </w:t>
      </w:r>
      <w:hyperlink r:id="rId34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www.gamesofmathforkids.com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D24BC9" w:rsidRPr="004D3600" w:rsidRDefault="00D24BC9" w:rsidP="00D24BC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proofErr w:type="spellStart"/>
      <w:r w:rsidRPr="004D3600">
        <w:rPr>
          <w:rFonts w:asciiTheme="majorHAnsi" w:hAnsiTheme="majorHAnsi"/>
          <w:sz w:val="32"/>
          <w:szCs w:val="32"/>
        </w:rPr>
        <w:t>XtraMath</w:t>
      </w:r>
      <w:proofErr w:type="spellEnd"/>
      <w:r w:rsidRPr="004D3600">
        <w:rPr>
          <w:rFonts w:asciiTheme="majorHAnsi" w:hAnsiTheme="majorHAnsi"/>
          <w:sz w:val="32"/>
          <w:szCs w:val="32"/>
        </w:rPr>
        <w:t xml:space="preserve">    </w:t>
      </w:r>
      <w:hyperlink r:id="rId35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www.xtramath.org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D24BC9" w:rsidRPr="004D3600" w:rsidRDefault="00D24BC9" w:rsidP="00D24BC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  <w:sz w:val="32"/>
          <w:szCs w:val="32"/>
        </w:rPr>
        <w:t xml:space="preserve">National Library of Virtual </w:t>
      </w:r>
      <w:proofErr w:type="spellStart"/>
      <w:r w:rsidRPr="004D3600">
        <w:rPr>
          <w:rFonts w:asciiTheme="majorHAnsi" w:hAnsiTheme="majorHAnsi"/>
          <w:sz w:val="32"/>
          <w:szCs w:val="32"/>
        </w:rPr>
        <w:t>Manipulatives</w:t>
      </w:r>
      <w:proofErr w:type="spellEnd"/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D24BC9" w:rsidRPr="004D3600" w:rsidRDefault="00D24BC9" w:rsidP="00D24BC9">
      <w:pPr>
        <w:pStyle w:val="ListParagraph"/>
        <w:spacing w:line="360" w:lineRule="auto"/>
        <w:rPr>
          <w:rFonts w:asciiTheme="majorHAnsi" w:hAnsiTheme="majorHAnsi"/>
          <w:sz w:val="32"/>
          <w:szCs w:val="32"/>
        </w:rPr>
      </w:pPr>
      <w:r w:rsidRPr="004D3600">
        <w:rPr>
          <w:rFonts w:asciiTheme="majorHAnsi" w:hAnsiTheme="majorHAnsi"/>
        </w:rPr>
        <w:t xml:space="preserve">              </w:t>
      </w:r>
      <w:hyperlink r:id="rId36" w:history="1">
        <w:r w:rsidRPr="004D3600">
          <w:rPr>
            <w:rStyle w:val="Hyperlink"/>
            <w:rFonts w:asciiTheme="majorHAnsi" w:hAnsiTheme="majorHAnsi"/>
            <w:sz w:val="32"/>
            <w:szCs w:val="32"/>
          </w:rPr>
          <w:t>http://nlvm.usu.edu/</w:t>
        </w:r>
      </w:hyperlink>
      <w:r w:rsidRPr="004D3600">
        <w:rPr>
          <w:rFonts w:asciiTheme="majorHAnsi" w:hAnsiTheme="majorHAnsi"/>
          <w:sz w:val="32"/>
          <w:szCs w:val="32"/>
        </w:rPr>
        <w:t xml:space="preserve"> </w:t>
      </w:r>
    </w:p>
    <w:p w:rsidR="007B0D6D" w:rsidRDefault="007B0D6D" w:rsidP="00997E06"/>
    <w:p w:rsidR="000B6F56" w:rsidRDefault="000B6F56" w:rsidP="00997E06"/>
    <w:sectPr w:rsidR="000B6F56" w:rsidSect="00723E1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clip_image001"/>
      </v:shape>
    </w:pict>
  </w:numPicBullet>
  <w:abstractNum w:abstractNumId="0">
    <w:nsid w:val="6CEA12AF"/>
    <w:multiLevelType w:val="hybridMultilevel"/>
    <w:tmpl w:val="FC5C13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06"/>
    <w:rsid w:val="000B6F56"/>
    <w:rsid w:val="00116F8F"/>
    <w:rsid w:val="004D3600"/>
    <w:rsid w:val="0054116A"/>
    <w:rsid w:val="005D03C6"/>
    <w:rsid w:val="006B6ED9"/>
    <w:rsid w:val="006F5D02"/>
    <w:rsid w:val="00723E18"/>
    <w:rsid w:val="007547F3"/>
    <w:rsid w:val="007B0D6D"/>
    <w:rsid w:val="008E5161"/>
    <w:rsid w:val="00990708"/>
    <w:rsid w:val="00997E06"/>
    <w:rsid w:val="009E69FE"/>
    <w:rsid w:val="00AB5501"/>
    <w:rsid w:val="00AF0D5B"/>
    <w:rsid w:val="00D24BC9"/>
    <w:rsid w:val="00D53A4F"/>
    <w:rsid w:val="00E75E27"/>
    <w:rsid w:val="00E7628E"/>
    <w:rsid w:val="00F107F8"/>
    <w:rsid w:val="00F25D12"/>
    <w:rsid w:val="00F7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E0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4B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4BC9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24B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E0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4B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4BC9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24B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elmousa.com/support" TargetMode="External"/><Relationship Id="rId18" Type="http://schemas.openxmlformats.org/officeDocument/2006/relationships/image" Target="media/image8.jpeg"/><Relationship Id="rId26" Type="http://schemas.openxmlformats.org/officeDocument/2006/relationships/hyperlink" Target="http://dictionary.reference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office.microsoft.com/en-us/outlook-help/outlook-help-and-how-to-FX101816808.aspx?CTT=97" TargetMode="External"/><Relationship Id="rId34" Type="http://schemas.openxmlformats.org/officeDocument/2006/relationships/hyperlink" Target="http://www.gamesofmathforkids.com" TargetMode="External"/><Relationship Id="rId7" Type="http://schemas.openxmlformats.org/officeDocument/2006/relationships/hyperlink" Target="http://holtmcdougal.hmhco.com/hm/state/page.htm?state=CA&amp;discipline=mat&amp;resource=03&amp;html=state_ca_math_lausd.html&amp;menu=state_ca_math_menu.html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office.microsoft.com/en-us/word-help/word-help-and-how-to-FX101818070.aspx?CTT=97" TargetMode="External"/><Relationship Id="rId25" Type="http://schemas.openxmlformats.org/officeDocument/2006/relationships/hyperlink" Target="http://www.google.com" TargetMode="External"/><Relationship Id="rId33" Type="http://schemas.openxmlformats.org/officeDocument/2006/relationships/hyperlink" Target="http://www.kidsnumbers.com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0" Type="http://schemas.openxmlformats.org/officeDocument/2006/relationships/image" Target="media/image9.gif"/><Relationship Id="rId29" Type="http://schemas.openxmlformats.org/officeDocument/2006/relationships/hyperlink" Target="http://www.math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smarttech.com/us/Support/Browse+Support" TargetMode="External"/><Relationship Id="rId24" Type="http://schemas.openxmlformats.org/officeDocument/2006/relationships/hyperlink" Target="http://www.youtube.com" TargetMode="External"/><Relationship Id="rId32" Type="http://schemas.openxmlformats.org/officeDocument/2006/relationships/hyperlink" Target="http://www.funbrain.com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nfinitecampus.com/home/services" TargetMode="External"/><Relationship Id="rId23" Type="http://schemas.openxmlformats.org/officeDocument/2006/relationships/hyperlink" Target="http://www.discoveryeducation.com/" TargetMode="External"/><Relationship Id="rId28" Type="http://schemas.openxmlformats.org/officeDocument/2006/relationships/hyperlink" Target="http://www.coolmath4kids.com" TargetMode="External"/><Relationship Id="rId36" Type="http://schemas.openxmlformats.org/officeDocument/2006/relationships/hyperlink" Target="http://nlvm.usu.edu/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office.microsoft.com/en-us/powerpoint-help/powerpoint-help-and-how-to-FX101816832.aspx?CTT=97" TargetMode="External"/><Relationship Id="rId31" Type="http://schemas.openxmlformats.org/officeDocument/2006/relationships/hyperlink" Target="http://www.mathplayground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fscience.com/teacher_rsc/nltr.htm" TargetMode="External"/><Relationship Id="rId14" Type="http://schemas.openxmlformats.org/officeDocument/2006/relationships/image" Target="media/image6.jpeg"/><Relationship Id="rId22" Type="http://schemas.openxmlformats.org/officeDocument/2006/relationships/hyperlink" Target="https://www.dropbox.com/" TargetMode="External"/><Relationship Id="rId27" Type="http://schemas.openxmlformats.org/officeDocument/2006/relationships/hyperlink" Target="http://www.khanacademy.org" TargetMode="External"/><Relationship Id="rId30" Type="http://schemas.openxmlformats.org/officeDocument/2006/relationships/hyperlink" Target="http://www.multiplication.com" TargetMode="External"/><Relationship Id="rId35" Type="http://schemas.openxmlformats.org/officeDocument/2006/relationships/hyperlink" Target="http://www.xtramath.or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 Center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18</cp:revision>
  <dcterms:created xsi:type="dcterms:W3CDTF">2012-06-30T15:43:00Z</dcterms:created>
  <dcterms:modified xsi:type="dcterms:W3CDTF">2012-06-30T16:52:00Z</dcterms:modified>
</cp:coreProperties>
</file>